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1A" w:rsidRPr="00334D1A" w:rsidRDefault="00334D1A" w:rsidP="00334D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4D1A">
        <w:rPr>
          <w:rFonts w:ascii="Times New Roman" w:eastAsia="Times New Roman" w:hAnsi="Times New Roman" w:cs="Times New Roman"/>
          <w:b/>
          <w:bCs/>
          <w:sz w:val="36"/>
          <w:szCs w:val="36"/>
        </w:rPr>
        <w:t>Полный список должников членских взносов с 2015 года по 2017 год.</w:t>
      </w:r>
    </w:p>
    <w:p w:rsidR="00334D1A" w:rsidRPr="00334D1A" w:rsidRDefault="00334D1A" w:rsidP="0033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D1A">
        <w:rPr>
          <w:rFonts w:ascii="Times New Roman" w:eastAsia="Times New Roman" w:hAnsi="Times New Roman" w:cs="Times New Roman"/>
          <w:sz w:val="24"/>
          <w:szCs w:val="24"/>
        </w:rPr>
        <w:t>Убедительно просим Вас погасить текущую задолженность перед СНТ. Если долг не будет погашен, мы будет вынуждены обратиться в суд.</w:t>
      </w:r>
    </w:p>
    <w:p w:rsidR="00334D1A" w:rsidRPr="00334D1A" w:rsidRDefault="00334D1A" w:rsidP="0033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D1A">
        <w:rPr>
          <w:rFonts w:ascii="Times New Roman" w:eastAsia="Times New Roman" w:hAnsi="Times New Roman" w:cs="Times New Roman"/>
          <w:sz w:val="24"/>
          <w:szCs w:val="24"/>
        </w:rPr>
        <w:t>Надеемся на Вашу добропорядочность в решении финансовых вопросов.</w:t>
      </w:r>
    </w:p>
    <w:tbl>
      <w:tblPr>
        <w:tblW w:w="9342" w:type="dxa"/>
        <w:tblInd w:w="93" w:type="dxa"/>
        <w:tblLook w:val="04A0"/>
      </w:tblPr>
      <w:tblGrid>
        <w:gridCol w:w="9342"/>
      </w:tblGrid>
      <w:tr w:rsidR="00BE2C73" w:rsidRPr="00BE2C73" w:rsidTr="001D7276">
        <w:trPr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73" w:rsidRDefault="00BE2C73" w:rsidP="00BE2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Style w:val="a3"/>
              <w:tblW w:w="9116" w:type="dxa"/>
              <w:tblLook w:val="04A0"/>
            </w:tblPr>
            <w:tblGrid>
              <w:gridCol w:w="1036"/>
              <w:gridCol w:w="2835"/>
              <w:gridCol w:w="5245"/>
            </w:tblGrid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1D7276" w:rsidRDefault="00AE1671" w:rsidP="00BE2C73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1D7276">
                    <w:rPr>
                      <w:rFonts w:ascii="Calibri" w:eastAsia="Times New Roman" w:hAnsi="Calibri" w:cs="Calibri"/>
                      <w:b/>
                      <w:color w:val="000000"/>
                    </w:rPr>
                    <w:t>№ участка, ФИО</w:t>
                  </w:r>
                </w:p>
              </w:tc>
              <w:tc>
                <w:tcPr>
                  <w:tcW w:w="5245" w:type="dxa"/>
                </w:tcPr>
                <w:p w:rsidR="00AE1671" w:rsidRPr="001D7276" w:rsidRDefault="00AE1671" w:rsidP="00BE2C73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1D7276">
                    <w:rPr>
                      <w:rFonts w:ascii="Calibri" w:eastAsia="Times New Roman" w:hAnsi="Calibri" w:cs="Calibri"/>
                      <w:b/>
                      <w:color w:val="000000"/>
                    </w:rPr>
                    <w:t>Долг по взносам, год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10 Симакова О.А.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40 Мазаева Р.В.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49 Тихонова Е.А.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 и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64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Барыжникова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Н.А.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85 Новиков Н.В. 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97 Чернов А.Е.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98 Киселёва</w:t>
                  </w:r>
                </w:p>
              </w:tc>
              <w:tc>
                <w:tcPr>
                  <w:tcW w:w="5245" w:type="dxa"/>
                </w:tcPr>
                <w:p w:rsidR="00AE1671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100 Коняев А.В.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 и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101 Коняев А.В.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 и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102 Любушкин Ю.Б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104 Дмитриева Е.А.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140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Ярмишвили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159 Субботин Б.Н.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174 Усачёва В.М.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186 Ильин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73307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202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Жукова М.В.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5232FD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216 Грызунов Н.С.</w:t>
                  </w:r>
                </w:p>
              </w:tc>
              <w:tc>
                <w:tcPr>
                  <w:tcW w:w="5245" w:type="dxa"/>
                </w:tcPr>
                <w:p w:rsidR="00AE1671" w:rsidRDefault="00AE1671" w:rsidP="005232FD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FF759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221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Игнатов А.В.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227 Милюков Н.Б.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234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Шияков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В.И.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237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Шепталин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AE1671" w:rsidRPr="00BE2C73" w:rsidRDefault="00AE1671" w:rsidP="002E536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242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Амиров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Л.Б. 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243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Амиров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Л.Б.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 и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250 Коваленко М.М.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256 Луценко А.В.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258 Горбачёв М.В.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259 Евтеев Ю.И.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260 Платонов Ю.И.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262 Коротова Л.М.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264 Глухов В.А.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, 2017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271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Голубин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А.А.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272 Олейников Д.В.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273 Семёнов В.Г.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274 Лысенко В.Г.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275 Бродская Л.А.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</w:rPr>
                    <w:t>2016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276 Тарасов М.Н.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>. 314 Горбатова А.П.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с 2011 до 2017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>. 323 Демчинская А.П.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325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Хрещёва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Т.В.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330 Галахова Н.Н.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331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Сычугова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Е.Ю.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332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Сычугова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Е.Ю.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336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Козырькова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337 Леонтьева А.Н.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. 338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Клюканова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Г.И.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2016, 2017 год.</w:t>
                  </w:r>
                  <w:bookmarkStart w:id="0" w:name="_GoBack"/>
                  <w:bookmarkEnd w:id="0"/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341 </w:t>
                  </w:r>
                  <w:proofErr w:type="spellStart"/>
                  <w:r w:rsidR="00683B6E">
                    <w:t>Семенко</w:t>
                  </w:r>
                  <w:proofErr w:type="spellEnd"/>
                  <w:r w:rsidR="00683B6E">
                    <w:t xml:space="preserve"> А.А.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долг за 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 xml:space="preserve">2015, 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</w:rPr>
                    <w:t>2016</w:t>
                  </w:r>
                  <w:r w:rsidR="005E3DE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403 Коровина С.Ю.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404 Терентьев Ю.В.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2015, 2016,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. 407 Григорян А.К.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  <w:tr w:rsidR="00AE1671" w:rsidTr="00AE1671">
              <w:tc>
                <w:tcPr>
                  <w:tcW w:w="1036" w:type="dxa"/>
                </w:tcPr>
                <w:p w:rsidR="00AE1671" w:rsidRPr="00AE1671" w:rsidRDefault="00AE1671" w:rsidP="00AE167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AE1671" w:rsidRPr="00BE2C73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уч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. 411 </w:t>
                  </w:r>
                  <w:proofErr w:type="spellStart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>Дучаева</w:t>
                  </w:r>
                  <w:proofErr w:type="spellEnd"/>
                  <w:r w:rsidRPr="00BE2C73">
                    <w:rPr>
                      <w:rFonts w:ascii="Calibri" w:eastAsia="Times New Roman" w:hAnsi="Calibri" w:cs="Calibri"/>
                      <w:color w:val="000000"/>
                    </w:rPr>
                    <w:t xml:space="preserve"> Н.С.</w:t>
                  </w:r>
                </w:p>
              </w:tc>
              <w:tc>
                <w:tcPr>
                  <w:tcW w:w="5245" w:type="dxa"/>
                </w:tcPr>
                <w:p w:rsidR="00AE1671" w:rsidRDefault="00AE1671" w:rsidP="00BE2C7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долг за 2017 год.</w:t>
                  </w:r>
                </w:p>
              </w:tc>
            </w:tr>
          </w:tbl>
          <w:p w:rsidR="00BE2C73" w:rsidRPr="00BE2C73" w:rsidRDefault="00BE2C73" w:rsidP="00BE2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4E5A" w:rsidRPr="00AE2E62" w:rsidRDefault="00C44E5A">
      <w:pPr>
        <w:rPr>
          <w:lang w:val="en-US"/>
        </w:rPr>
      </w:pPr>
    </w:p>
    <w:sectPr w:rsidR="00C44E5A" w:rsidRPr="00AE2E62" w:rsidSect="00C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9AB"/>
    <w:multiLevelType w:val="hybridMultilevel"/>
    <w:tmpl w:val="6496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C73"/>
    <w:rsid w:val="0003466B"/>
    <w:rsid w:val="00161123"/>
    <w:rsid w:val="001D7276"/>
    <w:rsid w:val="00310141"/>
    <w:rsid w:val="00334D1A"/>
    <w:rsid w:val="00356130"/>
    <w:rsid w:val="003565A4"/>
    <w:rsid w:val="003F555E"/>
    <w:rsid w:val="004352B2"/>
    <w:rsid w:val="005E3DE8"/>
    <w:rsid w:val="00683B6E"/>
    <w:rsid w:val="006A1BDF"/>
    <w:rsid w:val="006A7BFA"/>
    <w:rsid w:val="006E0C52"/>
    <w:rsid w:val="0073307A"/>
    <w:rsid w:val="007C395A"/>
    <w:rsid w:val="00810AC9"/>
    <w:rsid w:val="00AE1671"/>
    <w:rsid w:val="00AE2E62"/>
    <w:rsid w:val="00BE2C73"/>
    <w:rsid w:val="00C44E5A"/>
    <w:rsid w:val="00CD3959"/>
    <w:rsid w:val="00CF799A"/>
    <w:rsid w:val="00ED6D05"/>
    <w:rsid w:val="00EE079E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E"/>
  </w:style>
  <w:style w:type="paragraph" w:styleId="2">
    <w:name w:val="heading 2"/>
    <w:basedOn w:val="a"/>
    <w:link w:val="20"/>
    <w:uiPriority w:val="9"/>
    <w:qFormat/>
    <w:rsid w:val="00334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4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3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4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3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itv</dc:creator>
  <cp:lastModifiedBy>itv</cp:lastModifiedBy>
  <cp:revision>9</cp:revision>
  <cp:lastPrinted>2018-02-17T11:11:00Z</cp:lastPrinted>
  <dcterms:created xsi:type="dcterms:W3CDTF">2018-02-17T13:01:00Z</dcterms:created>
  <dcterms:modified xsi:type="dcterms:W3CDTF">2018-02-27T12:56:00Z</dcterms:modified>
</cp:coreProperties>
</file>